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1974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974AE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1974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6054F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1974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6054F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887892971</w:t>
            </w:r>
          </w:p>
        </w:tc>
      </w:tr>
      <w:tr w:rsidR="00B76D76" w:rsidTr="001974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6054F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Checking Account</w:t>
            </w:r>
          </w:p>
        </w:tc>
      </w:tr>
      <w:tr w:rsidR="00B76D76" w:rsidTr="001974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6054F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Shrikrishna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Alai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B76D76" w:rsidTr="0036054F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36054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6054F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T2904527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6054F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76D76" w:rsidTr="0036054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36054F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Maharashtra, India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97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54F" w:rsidTr="0036054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14/01/2019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54F" w:rsidTr="0036054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13/01/2029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54F" w:rsidTr="0036054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54F" w:rsidTr="0036054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974AE">
              <w:rPr>
                <w:rFonts w:ascii="Bookman Old Style" w:hAnsi="Bookman Old Style"/>
                <w:color w:val="002060"/>
              </w:rPr>
              <w:t>14, ADARSH PRIDE APT, VANASHRI COLONY, DGP NAGAR-2, AMBAD LINK ROAD, NASHIK-422010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4F" w:rsidRDefault="0036054F" w:rsidP="0036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4D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974AE"/>
    <w:rsid w:val="0036054F"/>
    <w:rsid w:val="004D7824"/>
    <w:rsid w:val="00645BD6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2024-02-14T21:15:00Z</dcterms:created>
  <dcterms:modified xsi:type="dcterms:W3CDTF">2024-02-16T04:32:00Z</dcterms:modified>
</cp:coreProperties>
</file>